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E9D6D" w14:textId="77777777" w:rsidR="00C90FD3" w:rsidRPr="00C90FD3" w:rsidRDefault="00C90FD3" w:rsidP="00C90FD3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C90FD3">
        <w:rPr>
          <w:rFonts w:asciiTheme="minorHAnsi" w:hAnsiTheme="minorHAnsi" w:cstheme="minorHAnsi"/>
          <w:sz w:val="22"/>
          <w:szCs w:val="22"/>
        </w:rPr>
        <w:t>Tyrell Sutton</w:t>
      </w:r>
    </w:p>
    <w:p w14:paraId="1B1424CD" w14:textId="0A84F8EF" w:rsidR="0029132E" w:rsidRPr="00C90FD3" w:rsidRDefault="00C90FD3" w:rsidP="00C90FD3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jc w:val="center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123 Main Street, San Francisco, CA 94122</w:t>
      </w:r>
    </w:p>
    <w:p w14:paraId="6ED47FA5" w14:textId="77777777" w:rsidR="0029132E" w:rsidRPr="00C90FD3" w:rsidRDefault="00C90FD3" w:rsidP="00C90FD3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jc w:val="center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Home: 000-000-0000 | Cell: 000-000-0000</w:t>
      </w:r>
    </w:p>
    <w:p w14:paraId="6931DF77" w14:textId="63A3842D" w:rsidR="0029132E" w:rsidRPr="00C90FD3" w:rsidRDefault="00C90FD3" w:rsidP="00C90FD3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jc w:val="center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tyrell@gmail.com</w:t>
      </w:r>
    </w:p>
    <w:p w14:paraId="3956C241" w14:textId="77777777" w:rsidR="0029132E" w:rsidRPr="00C90FD3" w:rsidRDefault="00C90FD3" w:rsidP="00C90FD3">
      <w:pPr>
        <w:pStyle w:val="TextBody"/>
        <w:spacing w:after="75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Professional Summary</w:t>
      </w:r>
    </w:p>
    <w:p w14:paraId="50671247" w14:textId="77777777" w:rsidR="0029132E" w:rsidRPr="00C90FD3" w:rsidRDefault="00C90FD3" w:rsidP="00C90FD3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Systematic Business Office Manager who supervises a wide range of office activities including appointment 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scheduling inventory tracking and billing. Adept at determining immediate needs to ensure efficient office operations. Focused on adhering to basic office policies and procedures.</w:t>
      </w:r>
    </w:p>
    <w:p w14:paraId="1D34FF64" w14:textId="77777777" w:rsidR="0029132E" w:rsidRPr="00C90FD3" w:rsidRDefault="00C90FD3" w:rsidP="00C90FD3">
      <w:pPr>
        <w:pStyle w:val="TextBody"/>
        <w:spacing w:after="75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Core Qualifications</w:t>
      </w:r>
    </w:p>
    <w:p w14:paraId="153671C1" w14:textId="77777777" w:rsidR="0029132E" w:rsidRPr="00C90FD3" w:rsidRDefault="00C90FD3" w:rsidP="00C90FD3">
      <w:pPr>
        <w:pStyle w:val="TextBody"/>
        <w:spacing w:before="225"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Broad experience managing a wide range of office opera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tions 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Ability to review and prepare office budgets and maintain databases 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Ability to interrupt and process various business documents 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Strong knowledge of MS Office Suite applications 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Ability to hire train and supervise office staff 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Extensive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verbal and written communications abilities 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Admirable organizational and analytical skills</w:t>
      </w:r>
    </w:p>
    <w:p w14:paraId="64B6A518" w14:textId="77777777" w:rsidR="0029132E" w:rsidRPr="00C90FD3" w:rsidRDefault="00C90FD3" w:rsidP="00C90FD3">
      <w:pPr>
        <w:pStyle w:val="TextBody"/>
        <w:spacing w:after="75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Experience</w:t>
      </w:r>
    </w:p>
    <w:p w14:paraId="0F3A3E47" w14:textId="4B30B9AF" w:rsidR="0029132E" w:rsidRPr="00C90FD3" w:rsidRDefault="00C90FD3" w:rsidP="00C90FD3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Business Office Manager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6/1/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2021</w:t>
      </w: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 - 9/1/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2022</w:t>
      </w:r>
    </w:p>
    <w:p w14:paraId="583C838B" w14:textId="61CD5CAA" w:rsidR="0029132E" w:rsidRPr="00C90FD3" w:rsidRDefault="00C90FD3" w:rsidP="00C90FD3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Superior Systems Inc.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New Parkland, CA</w:t>
      </w:r>
    </w:p>
    <w:p w14:paraId="248F627C" w14:textId="77777777" w:rsidR="0029132E" w:rsidRPr="00C90FD3" w:rsidRDefault="00C90FD3" w:rsidP="00C90FD3">
      <w:pPr>
        <w:pStyle w:val="TextBody"/>
        <w:spacing w:before="225"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Communicated with clients on a daily basis and responded to adm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inistrative requests.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Responded to office calls and emails and sent messages to appropriate offices.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Dealt with office issues and contacted client concerning billing matters.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Maintained records of client payments and tracked business revenue.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Ensur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 that all office procedures were implemented and followed.</w:t>
      </w:r>
    </w:p>
    <w:p w14:paraId="2BFCA528" w14:textId="443C2743" w:rsidR="0029132E" w:rsidRPr="00C90FD3" w:rsidRDefault="00C90FD3" w:rsidP="00C90FD3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Business Office Manager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9/1/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2022</w:t>
      </w: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 - 12/1/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2023</w:t>
      </w:r>
    </w:p>
    <w:p w14:paraId="3A5CA9BA" w14:textId="76FB6A08" w:rsidR="0029132E" w:rsidRPr="00C90FD3" w:rsidRDefault="00C90FD3" w:rsidP="00C90FD3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AB Manufacturing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New Parkland, CA</w:t>
      </w:r>
    </w:p>
    <w:p w14:paraId="0FE82A8D" w14:textId="77777777" w:rsidR="0029132E" w:rsidRPr="00C90FD3" w:rsidRDefault="00C90FD3" w:rsidP="00C90FD3">
      <w:pPr>
        <w:pStyle w:val="TextBody"/>
        <w:spacing w:before="225"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Maintained incoming and outgoing office mail and arranged for package shipments.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• Prepared weekly 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schedule of appointments and made necessary adjustments.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Kept accurate office records of employee contact info and payroll details.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Assisted with the recruitment and hiring of office staff.</w:t>
      </w:r>
    </w:p>
    <w:p w14:paraId="104D9C81" w14:textId="29A2FD6A" w:rsidR="0029132E" w:rsidRPr="00C90FD3" w:rsidRDefault="00C90FD3" w:rsidP="00C90FD3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Business Office Manager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12/1/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2023</w:t>
      </w: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 - Present</w:t>
      </w:r>
    </w:p>
    <w:p w14:paraId="2DE1E986" w14:textId="3DF76D2E" w:rsidR="0029132E" w:rsidRPr="00C90FD3" w:rsidRDefault="00C90FD3" w:rsidP="00C90FD3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Oceanside Corpora</w:t>
      </w: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tion of New Parkland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ab/>
      </w: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New Parkland, CA</w:t>
      </w:r>
    </w:p>
    <w:p w14:paraId="4EC88090" w14:textId="77777777" w:rsidR="0029132E" w:rsidRPr="00C90FD3" w:rsidRDefault="00C90FD3" w:rsidP="00C90FD3">
      <w:pPr>
        <w:pStyle w:val="TextBody"/>
        <w:spacing w:before="225"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Ensured accuracy of client information and updated files accordingly.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Prepared office budget and maintained petty cash records.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Supervised office staff and provided constructive feedback.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• Performed 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timely troubleshoot on payroll issues.</w:t>
      </w: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Ensured accuracy of employee records.</w:t>
      </w:r>
    </w:p>
    <w:p w14:paraId="7CF8E7B4" w14:textId="77777777" w:rsidR="0029132E" w:rsidRPr="00C90FD3" w:rsidRDefault="00C90FD3" w:rsidP="00C90FD3">
      <w:pPr>
        <w:pStyle w:val="TextBody"/>
        <w:spacing w:after="75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</w:t>
      </w:r>
    </w:p>
    <w:p w14:paraId="73DDEAF6" w14:textId="77777777" w:rsidR="0029132E" w:rsidRPr="00C90FD3" w:rsidRDefault="00C90FD3" w:rsidP="00C90FD3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Bachelor of Science - Office Management</w:t>
      </w:r>
    </w:p>
    <w:p w14:paraId="439A6900" w14:textId="65082D07" w:rsidR="0029132E" w:rsidRPr="00C90FD3" w:rsidRDefault="00C90FD3" w:rsidP="00C90FD3">
      <w:pPr>
        <w:pStyle w:val="TextBody"/>
        <w:spacing w:after="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2021</w:t>
      </w:r>
    </w:p>
    <w:p w14:paraId="15BAF3AD" w14:textId="77777777" w:rsidR="0029132E" w:rsidRPr="00C90FD3" w:rsidRDefault="00C90FD3" w:rsidP="00C90FD3">
      <w:pPr>
        <w:pStyle w:val="TextBody"/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University of California</w:t>
      </w:r>
    </w:p>
    <w:p w14:paraId="4023030C" w14:textId="77777777" w:rsidR="0029132E" w:rsidRPr="00C90FD3" w:rsidRDefault="00C90FD3" w:rsidP="00C90FD3">
      <w:pPr>
        <w:pStyle w:val="TextBody"/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90FD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New Parkland, CA</w:t>
      </w:r>
    </w:p>
    <w:p w14:paraId="1A38BCFA" w14:textId="77777777" w:rsidR="0029132E" w:rsidRPr="00C90FD3" w:rsidRDefault="0029132E" w:rsidP="00C90FD3">
      <w:pPr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29132E" w:rsidRPr="00C90FD3">
      <w:pgSz w:w="12240" w:h="15840"/>
      <w:pgMar w:top="720" w:right="720" w:bottom="432" w:left="720" w:header="0" w:footer="0" w:gutter="0"/>
      <w:cols w:space="720"/>
      <w:formProt w:val="0"/>
      <w:docGrid w:linePitch="249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4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132E"/>
    <w:rsid w:val="0029132E"/>
    <w:rsid w:val="00C9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9833F"/>
  <w15:docId w15:val="{BC23EBBD-452E-43A0-B543-337076932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textAlignment w:val="baseline"/>
    </w:pPr>
    <w:rPr>
      <w:rFonts w:ascii="Times New Roman" w:hAnsi="Times New Roman" w:cs="Times New Roman"/>
      <w:color w:val="00000A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1E4ACF"/>
    <w:rPr>
      <w:rFonts w:cs="Times New Roman"/>
      <w:color w:val="0000FF"/>
      <w:u w:val="single"/>
      <w:lang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7</cp:revision>
  <cp:lastPrinted>2011-06-07T21:24:00Z</cp:lastPrinted>
  <dcterms:created xsi:type="dcterms:W3CDTF">2014-09-19T15:09:00Z</dcterms:created>
  <dcterms:modified xsi:type="dcterms:W3CDTF">2021-06-22T07:16:00Z</dcterms:modified>
  <dc:language>en-IN</dc:language>
</cp:coreProperties>
</file>